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3A6B6BB9" w:rsidR="00204042" w:rsidRPr="00EA6E35" w:rsidRDefault="00000000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4D3838" w:rsidRPr="004D3838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Research in Infectious Diseases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3A11375D" w:rsidR="00204042" w:rsidRPr="00EA6E35" w:rsidRDefault="00A35653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3565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Ms_AJRID_158540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5500607" w:rsidR="00204042" w:rsidRPr="00EA6E35" w:rsidRDefault="00A35653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3565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Screening of some anaerobic bacteria from the oral cavity of </w:t>
            </w:r>
            <w:proofErr w:type="spellStart"/>
            <w:r w:rsidRPr="00A3565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Echis</w:t>
            </w:r>
            <w:proofErr w:type="spellEnd"/>
            <w:r w:rsidRPr="00A3565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3565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carinatus</w:t>
            </w:r>
            <w:proofErr w:type="spellEnd"/>
            <w:r w:rsidRPr="00A3565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3565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sochureki</w:t>
            </w:r>
            <w:proofErr w:type="spellEnd"/>
            <w:r w:rsidRPr="00A3565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in Iraq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3F0830C" w14:textId="77777777" w:rsidR="00D62CF7" w:rsidRPr="00D62CF7" w:rsidRDefault="00D62CF7" w:rsidP="00D62CF7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D62CF7">
              <w:rPr>
                <w:b/>
                <w:bCs/>
                <w:sz w:val="20"/>
                <w:szCs w:val="20"/>
                <w:lang w:val="en-GB"/>
              </w:rPr>
              <w:t>It is crucial to examine and identify selected anaerobic bacteria species found in the oral cavity of the snake *</w:t>
            </w:r>
            <w:proofErr w:type="spellStart"/>
            <w:r w:rsidRPr="00D62CF7">
              <w:rPr>
                <w:b/>
                <w:bCs/>
                <w:sz w:val="20"/>
                <w:szCs w:val="20"/>
                <w:lang w:val="en-GB"/>
              </w:rPr>
              <w:t>Icus</w:t>
            </w:r>
            <w:proofErr w:type="spellEnd"/>
            <w:r w:rsidRPr="00D62CF7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62CF7">
              <w:rPr>
                <w:b/>
                <w:bCs/>
                <w:sz w:val="20"/>
                <w:szCs w:val="20"/>
                <w:lang w:val="en-GB"/>
              </w:rPr>
              <w:t>carinatus</w:t>
            </w:r>
            <w:proofErr w:type="spellEnd"/>
            <w:r w:rsidRPr="00D62CF7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62CF7">
              <w:rPr>
                <w:b/>
                <w:bCs/>
                <w:sz w:val="20"/>
                <w:szCs w:val="20"/>
                <w:lang w:val="en-GB"/>
              </w:rPr>
              <w:t>sochureki</w:t>
            </w:r>
            <w:proofErr w:type="spellEnd"/>
            <w:r w:rsidRPr="00D62CF7">
              <w:rPr>
                <w:b/>
                <w:bCs/>
                <w:sz w:val="20"/>
                <w:szCs w:val="20"/>
                <w:lang w:val="en-GB"/>
              </w:rPr>
              <w:t>* in Iraq and globally.</w:t>
            </w:r>
          </w:p>
          <w:p w14:paraId="1CE05BC6" w14:textId="77777777" w:rsidR="00D62CF7" w:rsidRPr="00D62CF7" w:rsidRDefault="00D62CF7" w:rsidP="00D62CF7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D62CF7">
              <w:rPr>
                <w:b/>
                <w:bCs/>
                <w:sz w:val="20"/>
                <w:szCs w:val="20"/>
                <w:lang w:val="en-GB"/>
              </w:rPr>
              <w:t>This research aims to characterize their morphological and biochemical properties.</w:t>
            </w:r>
          </w:p>
          <w:p w14:paraId="1BAC91DB" w14:textId="662D6A6F" w:rsidR="00204042" w:rsidRPr="00EA6E35" w:rsidRDefault="00D62CF7" w:rsidP="00D62CF7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D62CF7">
              <w:rPr>
                <w:b/>
                <w:bCs/>
                <w:sz w:val="20"/>
                <w:szCs w:val="20"/>
                <w:lang w:val="en-GB"/>
              </w:rPr>
              <w:t>The potential clinical significance of these findings may contribute to a better understanding of the oral microbiome of this species and support more appropriate treatment strategies for managing snakebite-related infections.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759044E" w:rsidR="00204042" w:rsidRPr="00EA6E35" w:rsidRDefault="00D62CF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D071854" w:rsidR="00204042" w:rsidRPr="00EA6E35" w:rsidRDefault="00D62CF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043D08E4" w:rsidR="00204042" w:rsidRPr="00EA6E35" w:rsidRDefault="00D62CF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48AB30C" w:rsidR="00204042" w:rsidRPr="00EA6E35" w:rsidRDefault="00D62CF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667" w:type="pct"/>
          </w:tcPr>
          <w:p w14:paraId="0A5EAFF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4803B13F" w:rsidR="00204042" w:rsidRPr="00EA6E35" w:rsidRDefault="00D62CF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50B38837" w:rsidR="00204042" w:rsidRPr="00EA6E35" w:rsidRDefault="00D62CF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27D8704" w:rsidR="00204042" w:rsidRPr="00EA6E35" w:rsidRDefault="00D62CF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4B1608B" w:rsidR="00204042" w:rsidRPr="00EA6E35" w:rsidRDefault="00D62CF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53D1A842" w:rsidR="00204042" w:rsidRPr="00EA6E35" w:rsidRDefault="00D62CF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2D30DE3E" w:rsidR="00204042" w:rsidRPr="00EA6E35" w:rsidRDefault="00D62CF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46CACA70" w:rsidR="00204042" w:rsidRPr="00EA6E35" w:rsidRDefault="00D62CF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CC50353" w:rsidR="00204042" w:rsidRPr="00EA6E35" w:rsidRDefault="00D62CF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502F27C5" w:rsidR="00204042" w:rsidRPr="00EA6E35" w:rsidRDefault="00D62CF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71FF1B9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5D1D82C8" w:rsidR="00204042" w:rsidRPr="00EA6E35" w:rsidRDefault="00D62CF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C1586BC" w:rsidR="00204042" w:rsidRPr="00EA6E35" w:rsidRDefault="00D62CF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6E0EA8DE" w:rsidR="00204042" w:rsidRPr="00D62CF7" w:rsidRDefault="00D62CF7" w:rsidP="00D62CF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36864F" w14:textId="77777777" w:rsidR="00204042" w:rsidRDefault="00D62CF7" w:rsidP="00EA6E3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  <w:p w14:paraId="7DC0514E" w14:textId="78C96373" w:rsidR="00D62CF7" w:rsidRPr="00D62CF7" w:rsidRDefault="00D62CF7" w:rsidP="00EA6E35">
            <w:pPr>
              <w:ind w:left="360"/>
              <w:rPr>
                <w:b/>
                <w:bCs/>
                <w:sz w:val="20"/>
                <w:szCs w:val="20"/>
              </w:rPr>
            </w:pPr>
            <w:r w:rsidRPr="00D62CF7">
              <w:rPr>
                <w:b/>
                <w:bCs/>
                <w:sz w:val="20"/>
                <w:szCs w:val="20"/>
              </w:rPr>
              <w:t>He did not adhere to the research rules because he started with the objective and should have been concise.</w:t>
            </w:r>
          </w:p>
        </w:tc>
        <w:tc>
          <w:tcPr>
            <w:tcW w:w="1667" w:type="pct"/>
          </w:tcPr>
          <w:p w14:paraId="55FC2422" w14:textId="734624E3" w:rsidR="00204042" w:rsidRPr="00EA6E35" w:rsidRDefault="00D9638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modify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8CB7E01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20B271E" w:rsidR="00204042" w:rsidRPr="00EA6E35" w:rsidRDefault="00D62CF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1F17584B" w:rsidR="00204042" w:rsidRPr="00EA6E35" w:rsidRDefault="00D62CF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381C05C" w:rsidR="00204042" w:rsidRPr="00EA6E35" w:rsidRDefault="00D62CF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D4CA42" w14:textId="77777777" w:rsidR="008A469E" w:rsidRDefault="008A469E">
      <w:r>
        <w:separator/>
      </w:r>
    </w:p>
  </w:endnote>
  <w:endnote w:type="continuationSeparator" w:id="0">
    <w:p w14:paraId="789A67A1" w14:textId="77777777" w:rsidR="008A469E" w:rsidRDefault="008A4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62CF7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62CF7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368AF0" w14:textId="77777777" w:rsidR="008A469E" w:rsidRDefault="008A469E">
      <w:r>
        <w:separator/>
      </w:r>
    </w:p>
  </w:footnote>
  <w:footnote w:type="continuationSeparator" w:id="0">
    <w:p w14:paraId="26D19637" w14:textId="77777777" w:rsidR="008A469E" w:rsidRDefault="008A4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18578397">
    <w:abstractNumId w:val="4"/>
  </w:num>
  <w:num w:numId="2" w16cid:durableId="1085420131">
    <w:abstractNumId w:val="8"/>
  </w:num>
  <w:num w:numId="3" w16cid:durableId="2094623861">
    <w:abstractNumId w:val="7"/>
  </w:num>
  <w:num w:numId="4" w16cid:durableId="815033054">
    <w:abstractNumId w:val="9"/>
  </w:num>
  <w:num w:numId="5" w16cid:durableId="1218081399">
    <w:abstractNumId w:val="6"/>
  </w:num>
  <w:num w:numId="6" w16cid:durableId="702511217">
    <w:abstractNumId w:val="0"/>
  </w:num>
  <w:num w:numId="7" w16cid:durableId="2031099733">
    <w:abstractNumId w:val="3"/>
  </w:num>
  <w:num w:numId="8" w16cid:durableId="338696915">
    <w:abstractNumId w:val="11"/>
  </w:num>
  <w:num w:numId="9" w16cid:durableId="514029510">
    <w:abstractNumId w:val="10"/>
  </w:num>
  <w:num w:numId="10" w16cid:durableId="771752267">
    <w:abstractNumId w:val="2"/>
  </w:num>
  <w:num w:numId="11" w16cid:durableId="1201434342">
    <w:abstractNumId w:val="1"/>
  </w:num>
  <w:num w:numId="12" w16cid:durableId="5999201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ar-SA" w:vendorID="64" w:dllVersion="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1061B4"/>
    <w:rsid w:val="00204042"/>
    <w:rsid w:val="00206283"/>
    <w:rsid w:val="002208A5"/>
    <w:rsid w:val="00234CC4"/>
    <w:rsid w:val="00261933"/>
    <w:rsid w:val="002C66D6"/>
    <w:rsid w:val="00393E5A"/>
    <w:rsid w:val="003F4BDF"/>
    <w:rsid w:val="00411BB1"/>
    <w:rsid w:val="004D3838"/>
    <w:rsid w:val="005529B6"/>
    <w:rsid w:val="005C677A"/>
    <w:rsid w:val="006534F5"/>
    <w:rsid w:val="00757E9C"/>
    <w:rsid w:val="007A699C"/>
    <w:rsid w:val="00833DD1"/>
    <w:rsid w:val="008A469E"/>
    <w:rsid w:val="008D2987"/>
    <w:rsid w:val="009A3A95"/>
    <w:rsid w:val="00A35653"/>
    <w:rsid w:val="00A61864"/>
    <w:rsid w:val="00A7113E"/>
    <w:rsid w:val="00AA476E"/>
    <w:rsid w:val="00AF3F59"/>
    <w:rsid w:val="00C255C0"/>
    <w:rsid w:val="00D51B4B"/>
    <w:rsid w:val="00D62CF7"/>
    <w:rsid w:val="00D9638D"/>
    <w:rsid w:val="00DF4831"/>
    <w:rsid w:val="00E13F66"/>
    <w:rsid w:val="00E24527"/>
    <w:rsid w:val="00E46CBC"/>
    <w:rsid w:val="00EA6E35"/>
    <w:rsid w:val="00EE3E18"/>
    <w:rsid w:val="00F12BE0"/>
    <w:rsid w:val="00F81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id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679</Words>
  <Characters>3874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monaf MOHSIN</cp:lastModifiedBy>
  <cp:revision>38</cp:revision>
  <dcterms:created xsi:type="dcterms:W3CDTF">2026-03-24T06:15:00Z</dcterms:created>
  <dcterms:modified xsi:type="dcterms:W3CDTF">2026-05-08T19:58:00Z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